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Pr="00F3200E" w:rsidRDefault="00F3200E">
      <w:r w:rsidRPr="00F3200E">
        <w:t>1003</w:t>
      </w:r>
    </w:p>
    <w:p w:rsidR="00F3200E" w:rsidRPr="00F3200E" w:rsidRDefault="00F3200E">
      <w:r>
        <w:t>Три практики РОСНОУ</w:t>
      </w:r>
      <w:r>
        <w:br/>
        <w:t>оформлять под РОСНОУ</w:t>
      </w:r>
      <w:bookmarkStart w:id="0" w:name="_GoBack"/>
      <w:bookmarkEnd w:id="0"/>
    </w:p>
    <w:sectPr w:rsidR="00F3200E" w:rsidRPr="00F32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00E"/>
    <w:rsid w:val="00087BEA"/>
    <w:rsid w:val="00431D5C"/>
    <w:rsid w:val="0069297F"/>
    <w:rsid w:val="0099652F"/>
    <w:rsid w:val="009B0CCC"/>
    <w:rsid w:val="009B33F9"/>
    <w:rsid w:val="00B53FE3"/>
    <w:rsid w:val="00B5787C"/>
    <w:rsid w:val="00DC00FD"/>
    <w:rsid w:val="00F3200E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BFEE9-BC4F-4334-AE6A-A7C0B18B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2024-12-07T07:17:00Z</dcterms:created>
  <dcterms:modified xsi:type="dcterms:W3CDTF">2024-12-07T07:17:00Z</dcterms:modified>
</cp:coreProperties>
</file>